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"/>
        <w:gridCol w:w="3941"/>
        <w:gridCol w:w="1634"/>
        <w:gridCol w:w="775"/>
        <w:gridCol w:w="2427"/>
      </w:tblGrid>
      <w:tr w:rsidR="00300313" w:rsidRPr="00D51E8C" w:rsidTr="0007369E">
        <w:trPr>
          <w:trHeight w:val="579"/>
          <w:tblHeader/>
          <w:jc w:val="center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0313" w:rsidRPr="00D51E8C" w:rsidRDefault="00300313" w:rsidP="00DD5EE7">
            <w:r w:rsidRPr="00D51E8C">
              <w:rPr>
                <w:b/>
                <w:bCs/>
              </w:rPr>
              <w:t>生命教育</w:t>
            </w:r>
            <w:r w:rsidR="00DD5EE7">
              <w:rPr>
                <w:rFonts w:hint="eastAsia"/>
                <w:b/>
                <w:bCs/>
              </w:rPr>
              <w:t>論述能力</w:t>
            </w:r>
            <w:r w:rsidRPr="00D51E8C">
              <w:rPr>
                <w:b/>
                <w:bCs/>
              </w:rPr>
              <w:t>教學</w:t>
            </w:r>
            <w:r w:rsidRPr="00D51E8C">
              <w:rPr>
                <w:rFonts w:hint="eastAsia"/>
                <w:b/>
                <w:bCs/>
              </w:rPr>
              <w:t>教案設計</w:t>
            </w:r>
          </w:p>
        </w:tc>
        <w:tc>
          <w:tcPr>
            <w:tcW w:w="3947" w:type="dxa"/>
            <w:gridSpan w:val="2"/>
            <w:tcBorders>
              <w:top w:val="single" w:sz="12" w:space="0" w:color="auto"/>
            </w:tcBorders>
            <w:vAlign w:val="center"/>
          </w:tcPr>
          <w:p w:rsidR="00300313" w:rsidRPr="00DD5EE7" w:rsidRDefault="00300313" w:rsidP="008354CA">
            <w:bookmarkStart w:id="0" w:name="_GoBack"/>
            <w:bookmarkEnd w:id="0"/>
          </w:p>
        </w:tc>
        <w:tc>
          <w:tcPr>
            <w:tcW w:w="1634" w:type="dxa"/>
            <w:vMerge w:val="restart"/>
            <w:tcBorders>
              <w:top w:val="single" w:sz="12" w:space="0" w:color="auto"/>
            </w:tcBorders>
            <w:vAlign w:val="center"/>
          </w:tcPr>
          <w:p w:rsidR="00300313" w:rsidRPr="00D51E8C" w:rsidRDefault="00300313" w:rsidP="008354CA">
            <w:r w:rsidRPr="00D51E8C">
              <w:rPr>
                <w:rFonts w:hint="eastAsia"/>
              </w:rPr>
              <w:t>教學設計者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center"/>
          </w:tcPr>
          <w:p w:rsidR="00300313" w:rsidRPr="00D51E8C" w:rsidRDefault="00300313" w:rsidP="008354CA">
            <w:r w:rsidRPr="00D51E8C">
              <w:rPr>
                <w:rFonts w:hint="eastAsia"/>
              </w:rPr>
              <w:t>學校</w:t>
            </w:r>
          </w:p>
        </w:tc>
        <w:tc>
          <w:tcPr>
            <w:tcW w:w="24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313" w:rsidRPr="00D51E8C" w:rsidRDefault="00B7685D" w:rsidP="008354CA">
            <w:r>
              <w:t>快樂高職</w:t>
            </w:r>
          </w:p>
        </w:tc>
      </w:tr>
      <w:tr w:rsidR="00300313" w:rsidRPr="00D51E8C" w:rsidTr="0007369E">
        <w:trPr>
          <w:trHeight w:val="533"/>
          <w:tblHeader/>
          <w:jc w:val="center"/>
        </w:trPr>
        <w:tc>
          <w:tcPr>
            <w:tcW w:w="15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0313" w:rsidRPr="00D51E8C" w:rsidRDefault="00300313" w:rsidP="008354CA">
            <w:r w:rsidRPr="00D51E8C">
              <w:rPr>
                <w:rFonts w:hint="eastAsia"/>
              </w:rPr>
              <w:t>相關學習領域</w:t>
            </w:r>
            <w:r w:rsidRPr="00D51E8C">
              <w:rPr>
                <w:rFonts w:hint="eastAsia"/>
              </w:rPr>
              <w:t xml:space="preserve">   </w:t>
            </w:r>
            <w:r w:rsidRPr="00D51E8C">
              <w:t xml:space="preserve"> 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vAlign w:val="center"/>
          </w:tcPr>
          <w:p w:rsidR="00300313" w:rsidRPr="00D51E8C" w:rsidRDefault="00300313" w:rsidP="008354CA">
            <w:r w:rsidRPr="00D51E8C">
              <w:rPr>
                <w:rFonts w:hint="eastAsia"/>
              </w:rPr>
              <w:t>生命教育</w:t>
            </w:r>
          </w:p>
        </w:tc>
        <w:tc>
          <w:tcPr>
            <w:tcW w:w="16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0313" w:rsidRPr="00D51E8C" w:rsidRDefault="00300313" w:rsidP="008354CA"/>
        </w:tc>
        <w:tc>
          <w:tcPr>
            <w:tcW w:w="775" w:type="dxa"/>
            <w:vAlign w:val="center"/>
          </w:tcPr>
          <w:p w:rsidR="00300313" w:rsidRPr="00D51E8C" w:rsidRDefault="00300313" w:rsidP="008354CA">
            <w:r w:rsidRPr="00D51E8C">
              <w:rPr>
                <w:rFonts w:hint="eastAsia"/>
              </w:rPr>
              <w:t>姓名</w:t>
            </w:r>
          </w:p>
        </w:tc>
        <w:tc>
          <w:tcPr>
            <w:tcW w:w="2427" w:type="dxa"/>
            <w:tcBorders>
              <w:right w:val="single" w:sz="12" w:space="0" w:color="auto"/>
            </w:tcBorders>
            <w:vAlign w:val="center"/>
          </w:tcPr>
          <w:p w:rsidR="00300313" w:rsidRPr="00D51E8C" w:rsidRDefault="00DD5EE7" w:rsidP="008354CA">
            <w:r>
              <w:rPr>
                <w:rFonts w:hint="eastAsia"/>
              </w:rPr>
              <w:t>陳怡文</w:t>
            </w:r>
          </w:p>
        </w:tc>
      </w:tr>
      <w:tr w:rsidR="00300313" w:rsidRPr="00D51E8C" w:rsidTr="0007369E">
        <w:trPr>
          <w:trHeight w:val="527"/>
          <w:tblHeader/>
          <w:jc w:val="center"/>
        </w:trPr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300313" w:rsidRPr="00D51E8C" w:rsidRDefault="00300313" w:rsidP="008354CA">
            <w:r w:rsidRPr="00D51E8C">
              <w:rPr>
                <w:rFonts w:hint="eastAsia"/>
              </w:rPr>
              <w:t>設計理念</w:t>
            </w:r>
          </w:p>
        </w:tc>
        <w:tc>
          <w:tcPr>
            <w:tcW w:w="39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7685D" w:rsidRPr="00D51E8C" w:rsidRDefault="00B7685D" w:rsidP="008354CA">
            <w:pPr>
              <w:rPr>
                <w:rFonts w:hint="eastAsia"/>
              </w:rPr>
            </w:pPr>
            <w:r>
              <w:t>面對高職生，他們將來也可以有多元的發展空間</w:t>
            </w:r>
            <w:r>
              <w:t xml:space="preserve"> </w:t>
            </w:r>
            <w:r>
              <w:t>，但學會擬定生涯規劃，並努力實踐，是一件重要又具有挑戰性的事情。</w:t>
            </w:r>
          </w:p>
        </w:tc>
        <w:tc>
          <w:tcPr>
            <w:tcW w:w="1634" w:type="dxa"/>
            <w:vAlign w:val="center"/>
          </w:tcPr>
          <w:p w:rsidR="00300313" w:rsidRPr="00D51E8C" w:rsidRDefault="00300313" w:rsidP="008354CA">
            <w:r w:rsidRPr="00D51E8C">
              <w:rPr>
                <w:rFonts w:hint="eastAsia"/>
              </w:rPr>
              <w:t>生命教育主題</w:t>
            </w:r>
          </w:p>
        </w:tc>
        <w:tc>
          <w:tcPr>
            <w:tcW w:w="3202" w:type="dxa"/>
            <w:gridSpan w:val="2"/>
            <w:tcBorders>
              <w:right w:val="single" w:sz="12" w:space="0" w:color="auto"/>
            </w:tcBorders>
            <w:vAlign w:val="center"/>
          </w:tcPr>
          <w:p w:rsidR="00300313" w:rsidRPr="00D51E8C" w:rsidRDefault="00B7685D" w:rsidP="008354CA">
            <w:r>
              <w:t>生涯規畫</w:t>
            </w:r>
          </w:p>
        </w:tc>
      </w:tr>
      <w:tr w:rsidR="00300313" w:rsidRPr="00D51E8C" w:rsidTr="0007369E">
        <w:trPr>
          <w:trHeight w:val="895"/>
          <w:tblHeader/>
          <w:jc w:val="center"/>
        </w:trPr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300313" w:rsidRPr="00D51E8C" w:rsidRDefault="00300313" w:rsidP="008354CA">
            <w:r w:rsidRPr="00D51E8C">
              <w:rPr>
                <w:rFonts w:hint="eastAsia"/>
              </w:rPr>
              <w:t>教學目標</w:t>
            </w:r>
          </w:p>
        </w:tc>
        <w:tc>
          <w:tcPr>
            <w:tcW w:w="39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00313" w:rsidRPr="00B7685D" w:rsidRDefault="00B7685D" w:rsidP="00595B8B">
            <w:pPr>
              <w:pStyle w:val="a3"/>
              <w:numPr>
                <w:ilvl w:val="0"/>
                <w:numId w:val="3"/>
              </w:numPr>
              <w:ind w:leftChars="0"/>
            </w:pPr>
            <w:r w:rsidRPr="00FE41F9">
              <w:rPr>
                <w:rFonts w:ascii="新細明體" w:hAnsi="新細明體"/>
              </w:rPr>
              <w:t>培養學生暸解生涯規劃的基本概念及重要性。</w:t>
            </w:r>
          </w:p>
          <w:p w:rsidR="00B7685D" w:rsidRDefault="00B7685D" w:rsidP="00595B8B">
            <w:pPr>
              <w:pStyle w:val="a3"/>
              <w:numPr>
                <w:ilvl w:val="0"/>
                <w:numId w:val="3"/>
              </w:numPr>
              <w:ind w:leftChars="0"/>
            </w:pPr>
            <w:r>
              <w:t>讓學生學習如何擬定生涯規劃內容。</w:t>
            </w:r>
          </w:p>
          <w:p w:rsidR="00B7685D" w:rsidRPr="00D51E8C" w:rsidRDefault="00B7685D" w:rsidP="00595B8B">
            <w:pPr>
              <w:pStyle w:val="a3"/>
              <w:numPr>
                <w:ilvl w:val="0"/>
                <w:numId w:val="3"/>
              </w:numPr>
              <w:ind w:leftChars="0"/>
            </w:pPr>
            <w:r>
              <w:t>讓學生了解職業學校的將來發展方向。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300313" w:rsidRPr="00D51E8C" w:rsidRDefault="00300313" w:rsidP="008354CA">
            <w:r w:rsidRPr="00D51E8C">
              <w:rPr>
                <w:rFonts w:hint="eastAsia"/>
              </w:rPr>
              <w:t>教學總時間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0313" w:rsidRPr="00D51E8C" w:rsidRDefault="00DD5EE7" w:rsidP="008354CA">
            <w:r>
              <w:rPr>
                <w:rFonts w:hint="eastAsia"/>
              </w:rPr>
              <w:t>50</w:t>
            </w:r>
            <w:r w:rsidR="00300313" w:rsidRPr="00D51E8C">
              <w:t>分鐘</w:t>
            </w:r>
          </w:p>
        </w:tc>
      </w:tr>
    </w:tbl>
    <w:p w:rsidR="00300313" w:rsidRPr="0007369E" w:rsidRDefault="0030031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"/>
        <w:gridCol w:w="5728"/>
        <w:gridCol w:w="566"/>
        <w:gridCol w:w="1076"/>
      </w:tblGrid>
      <w:tr w:rsidR="00300313" w:rsidRPr="001E4734" w:rsidTr="008354CA">
        <w:trPr>
          <w:trHeight w:val="375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:rsidR="00300313" w:rsidRPr="001E4734" w:rsidRDefault="00300313" w:rsidP="00300313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 w:hint="eastAsia"/>
              </w:rPr>
              <w:t>單元</w:t>
            </w:r>
            <w:r w:rsidRPr="001E4734">
              <w:rPr>
                <w:rFonts w:ascii="Times New Roman" w:eastAsia="標楷體" w:hAnsi="Times New Roman"/>
              </w:rPr>
              <w:t>第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1E4734">
              <w:rPr>
                <w:rFonts w:ascii="Times New Roman" w:eastAsia="標楷體" w:hAnsi="Times New Roman"/>
              </w:rPr>
              <w:t>節學習活動設計</w:t>
            </w:r>
          </w:p>
        </w:tc>
      </w:tr>
      <w:tr w:rsidR="00300313" w:rsidRPr="001E4734" w:rsidTr="006C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300313" w:rsidRPr="001E4734" w:rsidRDefault="00300313" w:rsidP="008354C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流程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300313" w:rsidRPr="001E4734" w:rsidRDefault="00300313" w:rsidP="008354C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內容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00313" w:rsidRPr="001E4734" w:rsidRDefault="00300313" w:rsidP="008354C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00313" w:rsidRPr="001E4734" w:rsidRDefault="00300313" w:rsidP="008354C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學習指導</w:t>
            </w:r>
          </w:p>
          <w:p w:rsidR="00300313" w:rsidRPr="001E4734" w:rsidRDefault="00300313" w:rsidP="008354C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E4734">
              <w:rPr>
                <w:rFonts w:ascii="Times New Roman" w:eastAsia="標楷體" w:hAnsi="Times New Roman"/>
              </w:rPr>
              <w:t>注意事項</w:t>
            </w:r>
          </w:p>
        </w:tc>
      </w:tr>
      <w:tr w:rsidR="00300313" w:rsidRPr="001E4734" w:rsidTr="006C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63" w:type="pct"/>
            <w:vAlign w:val="center"/>
          </w:tcPr>
          <w:p w:rsidR="00300313" w:rsidRPr="001E4734" w:rsidRDefault="00300313" w:rsidP="008354CA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導入（引起動機或複習舊經驗）</w:t>
            </w:r>
          </w:p>
        </w:tc>
        <w:tc>
          <w:tcPr>
            <w:tcW w:w="3448" w:type="pct"/>
          </w:tcPr>
          <w:p w:rsidR="00D90E3D" w:rsidRPr="00CC2B93" w:rsidRDefault="00CC2B93" w:rsidP="00CC2B93">
            <w:pPr>
              <w:ind w:firstLineChars="200" w:firstLine="48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介紹何謂生涯規劃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C2B93">
              <w:rPr>
                <w:rFonts w:ascii="標楷體" w:eastAsia="標楷體" w:hAnsi="標楷體" w:hint="eastAsia"/>
                <w:sz w:val="20"/>
              </w:rPr>
              <w:t>並非只是暫時性的工作，而是必須隨時做調整、與時推移。在確定自我認知與自我瞭解後，擬定個人的生涯目標及規劃生涯藍圖，並根據外在環境隨時調整自己的方向，朝著既定的生涯目標邁進。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，並介紹生將來可以發展的方向。</w:t>
            </w:r>
          </w:p>
        </w:tc>
        <w:tc>
          <w:tcPr>
            <w:tcW w:w="341" w:type="pct"/>
          </w:tcPr>
          <w:p w:rsidR="00300313" w:rsidRDefault="00CC2B93" w:rsidP="008354CA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</w:p>
          <w:p w:rsidR="00CC2B93" w:rsidRPr="001E4734" w:rsidRDefault="00CC2B93" w:rsidP="008354CA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分</w:t>
            </w:r>
          </w:p>
          <w:p w:rsidR="00300313" w:rsidRPr="001E4734" w:rsidRDefault="00300313" w:rsidP="008354CA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2D40D5" w:rsidRPr="001E4734" w:rsidRDefault="002D40D5" w:rsidP="008354CA">
            <w:pPr>
              <w:widowControl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300313" w:rsidRPr="001E4734" w:rsidTr="006C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5"/>
          <w:jc w:val="center"/>
        </w:trPr>
        <w:tc>
          <w:tcPr>
            <w:tcW w:w="563" w:type="pct"/>
            <w:tcBorders>
              <w:bottom w:val="dashed" w:sz="4" w:space="0" w:color="auto"/>
            </w:tcBorders>
            <w:vAlign w:val="center"/>
          </w:tcPr>
          <w:p w:rsidR="00300313" w:rsidRPr="001E4734" w:rsidRDefault="00300313" w:rsidP="008354CA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開展（開始新概念的學習）</w:t>
            </w:r>
          </w:p>
        </w:tc>
        <w:tc>
          <w:tcPr>
            <w:tcW w:w="3448" w:type="pct"/>
            <w:tcBorders>
              <w:bottom w:val="dashed" w:sz="4" w:space="0" w:color="auto"/>
            </w:tcBorders>
          </w:tcPr>
          <w:p w:rsidR="006C11B6" w:rsidRDefault="006C11B6" w:rsidP="006C11B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撥放影片</w:t>
            </w:r>
            <w:r>
              <w:rPr>
                <w:rFonts w:ascii="Times New Roman" w:eastAsia="標楷體" w:hAnsi="Times New Roman"/>
                <w:szCs w:val="24"/>
              </w:rPr>
              <w:t>&lt;</w:t>
            </w:r>
            <w:r>
              <w:rPr>
                <w:rFonts w:ascii="Times New Roman" w:eastAsia="標楷體" w:hAnsi="Times New Roman"/>
                <w:szCs w:val="24"/>
              </w:rPr>
              <w:t>蒼蠅的一生</w:t>
            </w:r>
            <w:r>
              <w:rPr>
                <w:rFonts w:ascii="Times New Roman" w:eastAsia="標楷體" w:hAnsi="Times New Roman"/>
                <w:szCs w:val="24"/>
              </w:rPr>
              <w:t>&gt;</w:t>
            </w:r>
            <w:r>
              <w:rPr>
                <w:rFonts w:ascii="Times New Roman" w:eastAsia="標楷體" w:hAnsi="Times New Roman"/>
                <w:szCs w:val="24"/>
              </w:rPr>
              <w:t>，說明一生很短，所以有計畫、有目標的過日子是很重要也很有意義的。</w:t>
            </w:r>
          </w:p>
          <w:p w:rsidR="006C11B6" w:rsidRDefault="006C11B6" w:rsidP="006C11B6">
            <w:pPr>
              <w:rPr>
                <w:rFonts w:ascii="Times New Roman" w:eastAsia="標楷體" w:hAnsi="Times New Roman"/>
                <w:szCs w:val="24"/>
              </w:rPr>
            </w:pPr>
            <w:hyperlink r:id="rId7" w:history="1">
              <w:r w:rsidRPr="00BA26AD">
                <w:rPr>
                  <w:rStyle w:val="a9"/>
                  <w:rFonts w:ascii="Times New Roman" w:eastAsia="標楷體" w:hAnsi="Times New Roman"/>
                  <w:szCs w:val="24"/>
                </w:rPr>
                <w:t>https://www.youtube.com/watch?v=Jg_G62NiUD0</w:t>
              </w:r>
            </w:hyperlink>
          </w:p>
          <w:p w:rsidR="006C11B6" w:rsidRDefault="006C11B6" w:rsidP="006C11B6">
            <w:pPr>
              <w:rPr>
                <w:rFonts w:ascii="Times New Roman" w:eastAsia="標楷體" w:hAnsi="Times New Roman"/>
                <w:szCs w:val="24"/>
              </w:rPr>
            </w:pPr>
          </w:p>
          <w:p w:rsidR="006C11B6" w:rsidRDefault="006C11B6" w:rsidP="006C11B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讓同學們思考並討論，將來可以怎麼發展，統計學生將來要繼續升學、就業的人數。</w:t>
            </w:r>
          </w:p>
          <w:p w:rsidR="00B7685D" w:rsidRDefault="00B7685D" w:rsidP="006C11B6">
            <w:pPr>
              <w:rPr>
                <w:rFonts w:ascii="Times New Roman" w:eastAsia="標楷體" w:hAnsi="Times New Roman" w:hint="eastAsia"/>
                <w:szCs w:val="24"/>
              </w:rPr>
            </w:pPr>
          </w:p>
          <w:p w:rsidR="006C11B6" w:rsidRPr="006C11B6" w:rsidRDefault="006C11B6" w:rsidP="006C11B6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教學生如何擬定生涯規畫內容</w:t>
            </w:r>
            <w:r w:rsidR="00B7685D">
              <w:rPr>
                <w:rFonts w:ascii="Times New Roman" w:eastAsia="標楷體" w:hAnsi="Times New Roman"/>
                <w:szCs w:val="24"/>
              </w:rPr>
              <w:t>可以分為近程、中程、遠程。</w:t>
            </w:r>
          </w:p>
          <w:p w:rsidR="006C11B6" w:rsidRPr="006C11B6" w:rsidRDefault="006C11B6" w:rsidP="006C11B6">
            <w:pPr>
              <w:rPr>
                <w:rFonts w:ascii="Times New Roman" w:eastAsia="標楷體" w:hAnsi="Times New Roman" w:hint="eastAsia"/>
                <w:b/>
                <w:szCs w:val="24"/>
              </w:rPr>
            </w:pPr>
          </w:p>
        </w:tc>
        <w:tc>
          <w:tcPr>
            <w:tcW w:w="341" w:type="pct"/>
            <w:tcBorders>
              <w:bottom w:val="dashed" w:sz="4" w:space="0" w:color="auto"/>
            </w:tcBorders>
          </w:tcPr>
          <w:p w:rsidR="00B7685D" w:rsidRDefault="00B7685D" w:rsidP="008354CA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  <w:p w:rsidR="00300313" w:rsidRPr="001E4734" w:rsidRDefault="00E260FC" w:rsidP="008354CA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</w:t>
            </w:r>
          </w:p>
          <w:p w:rsidR="00300313" w:rsidRDefault="00300313" w:rsidP="008354CA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:rsidR="00B7685D" w:rsidRDefault="00B7685D" w:rsidP="008354CA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:rsidR="00B7685D" w:rsidRDefault="00B7685D" w:rsidP="008354CA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分</w:t>
            </w:r>
          </w:p>
          <w:p w:rsidR="00B7685D" w:rsidRDefault="00B7685D" w:rsidP="008354CA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:rsidR="00B7685D" w:rsidRPr="001E4734" w:rsidRDefault="00B7685D" w:rsidP="008354CA">
            <w:pPr>
              <w:pStyle w:val="a3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648" w:type="pct"/>
            <w:tcBorders>
              <w:bottom w:val="dashed" w:sz="4" w:space="0" w:color="auto"/>
            </w:tcBorders>
            <w:vAlign w:val="center"/>
          </w:tcPr>
          <w:p w:rsidR="00300313" w:rsidRPr="001E4734" w:rsidRDefault="00300313" w:rsidP="008354CA">
            <w:pPr>
              <w:widowControl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300313" w:rsidRPr="001E4734" w:rsidTr="00B76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563" w:type="pct"/>
            <w:tcBorders>
              <w:top w:val="dashed" w:sz="4" w:space="0" w:color="auto"/>
            </w:tcBorders>
            <w:vAlign w:val="center"/>
          </w:tcPr>
          <w:p w:rsidR="00300313" w:rsidRPr="001E4734" w:rsidRDefault="00300313" w:rsidP="008354CA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lastRenderedPageBreak/>
              <w:t>挑戰（實現伸展跳躍的課題）</w:t>
            </w:r>
          </w:p>
        </w:tc>
        <w:tc>
          <w:tcPr>
            <w:tcW w:w="3448" w:type="pct"/>
            <w:tcBorders>
              <w:top w:val="dashed" w:sz="4" w:space="0" w:color="auto"/>
            </w:tcBorders>
          </w:tcPr>
          <w:p w:rsidR="006C11B6" w:rsidRDefault="006C11B6" w:rsidP="006C11B6">
            <w:pPr>
              <w:tabs>
                <w:tab w:val="left" w:pos="1788"/>
              </w:tabs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說明無論你將來要往哪個方向發展，我們都該要學</w:t>
            </w:r>
          </w:p>
          <w:p w:rsidR="004B4747" w:rsidRPr="006C11B6" w:rsidRDefault="00B7685D" w:rsidP="006C11B6">
            <w:pPr>
              <w:tabs>
                <w:tab w:val="left" w:pos="1788"/>
              </w:tabs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會擬定計畫，讓學生練習寫下自己的生涯規劃。</w:t>
            </w:r>
          </w:p>
          <w:p w:rsidR="00D90E3D" w:rsidRPr="001E4734" w:rsidRDefault="00D90E3D" w:rsidP="006C11B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1" w:type="pct"/>
            <w:tcBorders>
              <w:top w:val="dashed" w:sz="4" w:space="0" w:color="auto"/>
            </w:tcBorders>
          </w:tcPr>
          <w:p w:rsidR="00300313" w:rsidRPr="001E4734" w:rsidRDefault="0007369E" w:rsidP="008354CA">
            <w:pPr>
              <w:widowControl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 xml:space="preserve"> </w:t>
            </w:r>
            <w:r w:rsidR="00B7685D">
              <w:rPr>
                <w:rFonts w:ascii="Times New Roman" w:eastAsia="標楷體" w:hAnsi="Times New Roman"/>
              </w:rPr>
              <w:t>13</w:t>
            </w:r>
          </w:p>
          <w:p w:rsidR="00300313" w:rsidRDefault="00E260FC" w:rsidP="008354CA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</w:t>
            </w:r>
          </w:p>
          <w:p w:rsidR="00300313" w:rsidRPr="001E4734" w:rsidRDefault="00300313" w:rsidP="008354CA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8" w:type="pct"/>
            <w:tcBorders>
              <w:top w:val="dashed" w:sz="4" w:space="0" w:color="auto"/>
            </w:tcBorders>
            <w:vAlign w:val="center"/>
          </w:tcPr>
          <w:p w:rsidR="002D40D5" w:rsidRPr="001E4734" w:rsidRDefault="002D40D5" w:rsidP="00595B8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300313" w:rsidRPr="001E4734" w:rsidTr="006C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563" w:type="pct"/>
            <w:vAlign w:val="center"/>
          </w:tcPr>
          <w:p w:rsidR="00300313" w:rsidRPr="001E4734" w:rsidRDefault="00300313" w:rsidP="008354CA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總結（統整本節學習重點）</w:t>
            </w:r>
          </w:p>
        </w:tc>
        <w:tc>
          <w:tcPr>
            <w:tcW w:w="3448" w:type="pct"/>
          </w:tcPr>
          <w:p w:rsidR="00300313" w:rsidRDefault="00B7685D" w:rsidP="008354CA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讓學生們上台分享自己的生涯規劃內容。</w:t>
            </w:r>
          </w:p>
          <w:p w:rsidR="00B7685D" w:rsidRPr="001E4734" w:rsidRDefault="00B7685D" w:rsidP="008354CA">
            <w:pPr>
              <w:widowControl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說明生涯規劃除了切實際的去擬定之外，克服困難，努力的實踐更是重要。</w:t>
            </w:r>
          </w:p>
        </w:tc>
        <w:tc>
          <w:tcPr>
            <w:tcW w:w="341" w:type="pct"/>
          </w:tcPr>
          <w:p w:rsidR="00300313" w:rsidRPr="001E4734" w:rsidRDefault="00B7685D" w:rsidP="008354CA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  <w:p w:rsidR="00300313" w:rsidRPr="001E4734" w:rsidRDefault="00E260FC" w:rsidP="008354CA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648" w:type="pct"/>
            <w:vAlign w:val="center"/>
          </w:tcPr>
          <w:p w:rsidR="00300313" w:rsidRPr="002D40D5" w:rsidRDefault="00300313" w:rsidP="008354CA">
            <w:pPr>
              <w:widowControl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</w:tbl>
    <w:p w:rsidR="00300313" w:rsidRPr="00300313" w:rsidRDefault="00300313"/>
    <w:sectPr w:rsidR="00300313" w:rsidRPr="00300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0E9" w:rsidRDefault="004440E9" w:rsidP="00DE7129">
      <w:r>
        <w:separator/>
      </w:r>
    </w:p>
  </w:endnote>
  <w:endnote w:type="continuationSeparator" w:id="0">
    <w:p w:rsidR="004440E9" w:rsidRDefault="004440E9" w:rsidP="00DE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0E9" w:rsidRDefault="004440E9" w:rsidP="00DE7129">
      <w:r>
        <w:separator/>
      </w:r>
    </w:p>
  </w:footnote>
  <w:footnote w:type="continuationSeparator" w:id="0">
    <w:p w:rsidR="004440E9" w:rsidRDefault="004440E9" w:rsidP="00DE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570E"/>
    <w:multiLevelType w:val="hybridMultilevel"/>
    <w:tmpl w:val="887C85DA"/>
    <w:lvl w:ilvl="0" w:tplc="306AE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A69B4"/>
    <w:multiLevelType w:val="hybridMultilevel"/>
    <w:tmpl w:val="4CF8595A"/>
    <w:lvl w:ilvl="0" w:tplc="C7188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A62C61"/>
    <w:multiLevelType w:val="hybridMultilevel"/>
    <w:tmpl w:val="8AEAB8D0"/>
    <w:lvl w:ilvl="0" w:tplc="03F4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13"/>
    <w:rsid w:val="00004D91"/>
    <w:rsid w:val="0007369E"/>
    <w:rsid w:val="002D40D5"/>
    <w:rsid w:val="00300313"/>
    <w:rsid w:val="00343EC1"/>
    <w:rsid w:val="004440E9"/>
    <w:rsid w:val="004B4747"/>
    <w:rsid w:val="00595B8B"/>
    <w:rsid w:val="005F26DC"/>
    <w:rsid w:val="006B7357"/>
    <w:rsid w:val="006C11B6"/>
    <w:rsid w:val="00A1443A"/>
    <w:rsid w:val="00A9253A"/>
    <w:rsid w:val="00B7685D"/>
    <w:rsid w:val="00C14813"/>
    <w:rsid w:val="00C37FD9"/>
    <w:rsid w:val="00CC2B93"/>
    <w:rsid w:val="00D90E3D"/>
    <w:rsid w:val="00DC103B"/>
    <w:rsid w:val="00DD5EE7"/>
    <w:rsid w:val="00DE7129"/>
    <w:rsid w:val="00DF61DB"/>
    <w:rsid w:val="00E260FC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1C95"/>
  <w15:docId w15:val="{6D7FDB8C-25CB-4873-9BFA-6D82DE1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031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basedOn w:val="a0"/>
    <w:link w:val="a3"/>
    <w:uiPriority w:val="34"/>
    <w:locked/>
    <w:rsid w:val="00300313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DE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1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129"/>
    <w:rPr>
      <w:sz w:val="20"/>
      <w:szCs w:val="20"/>
    </w:rPr>
  </w:style>
  <w:style w:type="character" w:styleId="a9">
    <w:name w:val="Hyperlink"/>
    <w:basedOn w:val="a0"/>
    <w:uiPriority w:val="99"/>
    <w:unhideWhenUsed/>
    <w:rsid w:val="006C11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C11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_G62NiU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陳怡文</cp:lastModifiedBy>
  <cp:revision>3</cp:revision>
  <dcterms:created xsi:type="dcterms:W3CDTF">2017-11-12T16:04:00Z</dcterms:created>
  <dcterms:modified xsi:type="dcterms:W3CDTF">2017-11-12T16:57:00Z</dcterms:modified>
</cp:coreProperties>
</file>